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D36E7" w14:textId="6E87453E" w:rsidR="00C014EB" w:rsidRPr="00FE7ABC" w:rsidRDefault="0049425D" w:rsidP="00FE7ABC">
      <w:pPr>
        <w:jc w:val="both"/>
        <w:rPr>
          <w:b/>
          <w:sz w:val="28"/>
          <w:szCs w:val="28"/>
          <w:lang w:val="es-ES_tradnl"/>
        </w:rPr>
      </w:pPr>
      <w:r w:rsidRPr="00FE7ABC">
        <w:rPr>
          <w:noProof/>
          <w:lang w:val="es-CR" w:eastAsia="es-CR"/>
        </w:rPr>
        <w:drawing>
          <wp:anchor distT="0" distB="0" distL="114300" distR="114300" simplePos="0" relativeHeight="251657728" behindDoc="1" locked="0" layoutInCell="1" allowOverlap="1" wp14:anchorId="676511CE" wp14:editId="177BB90A">
            <wp:simplePos x="0" y="0"/>
            <wp:positionH relativeFrom="column">
              <wp:posOffset>5581650</wp:posOffset>
            </wp:positionH>
            <wp:positionV relativeFrom="paragraph">
              <wp:posOffset>240030</wp:posOffset>
            </wp:positionV>
            <wp:extent cx="56007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0571" y="21116"/>
                <wp:lineTo x="20571" y="0"/>
                <wp:lineTo x="0" y="0"/>
              </wp:wrapPolygon>
            </wp:wrapTight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E5" w:rsidRPr="00FE7ABC"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78C098C" wp14:editId="033049AE">
                <wp:simplePos x="0" y="0"/>
                <wp:positionH relativeFrom="column">
                  <wp:posOffset>-352425</wp:posOffset>
                </wp:positionH>
                <wp:positionV relativeFrom="paragraph">
                  <wp:posOffset>192405</wp:posOffset>
                </wp:positionV>
                <wp:extent cx="5682615" cy="843280"/>
                <wp:effectExtent l="0" t="0" r="0" b="0"/>
                <wp:wrapSquare wrapText="bothSides"/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2615" cy="843280"/>
                          <a:chOff x="0" y="0"/>
                          <a:chExt cx="5682615" cy="843280"/>
                        </a:xfrm>
                      </wpg:grpSpPr>
                      <pic:pic xmlns:pic="http://schemas.openxmlformats.org/drawingml/2006/picture">
                        <pic:nvPicPr>
                          <pic:cNvPr id="6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725" y="66675"/>
                            <a:ext cx="64389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9A24C" id="Groep 2" o:spid="_x0000_s1026" style="position:absolute;margin-left:-27.75pt;margin-top:15.15pt;width:447.45pt;height:66.4pt;z-index:251659776" coordsize="56826,8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6" o:spid="_x0000_s1027" type="#_x0000_t75" style="position:absolute;left:50387;top:666;width:6439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jhBvCAAAA2gAAAA8AAABkcnMvZG93bnJldi54bWxEj8FqwzAQRO+F/oPYQG+1nGDc4FgJoRCS&#10;q9Meclysje3WWrmS6th/XwUCPQ4z84Ypd5PpxUjOd5YVLJMUBHFtdceNgs+Pw+sahA/IGnvLpGAm&#10;D7vt81OJhbY3rmg8h0ZECPsCFbQhDIWUvm7JoE/sQBy9q3UGQ5SukdrhLcJNL1dpmkuDHceFFgd6&#10;b6n+Pv8aBZT9dMf84qqv1VuWzeNhPe0zr9TLYtpvQASawn/40T5pBTncr8Qb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Y4QbwgAAANoAAAAPAAAAAAAAAAAAAAAAAJ8C&#10;AABkcnMvZG93bnJldi54bWxQSwUGAAAAAAQABAD3AAAAjgMAAAAA&#10;">
                  <v:imagedata r:id="rId10" o:title=""/>
                  <v:path arrowok="t"/>
                </v:shape>
                <v:shape id="Afbeelding 3" o:spid="_x0000_s1028" type="#_x0000_t75" style="position:absolute;width:46386;height:8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N+SvDAAAA2gAAAA8AAABkcnMvZG93bnJldi54bWxEj0FrwkAUhO+C/2F5ghepmyqIRFcpQkEv&#10;0mgRentmn9nQ7NuYXU38911B6HGY+WaY5bqzlbhT40vHCt7HCQji3OmSCwXfx8+3OQgfkDVWjknB&#10;gzysV/3eElPtWs7ofgiFiCXsU1RgQqhTKX1uyKIfu5o4ehfXWAxRNoXUDbax3FZykiQzabHkuGCw&#10;po2h/PdwswqmP3myn7bZzlyOo7P9Ol33mZ4pNRx0HwsQgbrwH37RWx05eF6JN0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35K8MAAADaAAAADwAAAAAAAAAAAAAAAACf&#10;AgAAZHJzL2Rvd25yZXYueG1sUEsFBgAAAAAEAAQA9wAAAI8DAAAAAA==&#10;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</w:p>
    <w:p w14:paraId="06800CEB" w14:textId="6375352C" w:rsidR="00C014EB" w:rsidRPr="00FE7ABC" w:rsidRDefault="00C014EB" w:rsidP="00FE7ABC">
      <w:pPr>
        <w:jc w:val="both"/>
        <w:rPr>
          <w:b/>
          <w:sz w:val="28"/>
          <w:szCs w:val="28"/>
          <w:lang w:val="es-ES_tradnl"/>
        </w:rPr>
      </w:pPr>
    </w:p>
    <w:p w14:paraId="0C90BADD" w14:textId="77777777" w:rsidR="007002D2" w:rsidRDefault="007002D2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</w:p>
    <w:p w14:paraId="275D5EF8" w14:textId="77777777" w:rsidR="007002D2" w:rsidRDefault="007002D2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</w:p>
    <w:p w14:paraId="441109CA" w14:textId="77777777" w:rsidR="007002D2" w:rsidRDefault="007002D2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</w:p>
    <w:p w14:paraId="5CB15EFA" w14:textId="77777777" w:rsidR="007002D2" w:rsidRDefault="007002D2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</w:p>
    <w:p w14:paraId="1B95796F" w14:textId="77777777" w:rsidR="007002D2" w:rsidRPr="00760D31" w:rsidRDefault="00FE7ABC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  <w:r w:rsidRPr="00760D31">
        <w:rPr>
          <w:rFonts w:asciiTheme="majorHAnsi" w:hAnsiTheme="majorHAnsi"/>
          <w:b/>
          <w:sz w:val="28"/>
          <w:szCs w:val="28"/>
          <w:lang w:val="es-ES_tradnl"/>
        </w:rPr>
        <w:t xml:space="preserve">Declaración de los sindicatos belgas, la CSC, la FGTB, la CGSLB, las organizaciones asociadas y la CSI / CSA en la </w:t>
      </w:r>
    </w:p>
    <w:p w14:paraId="1C0DCA86" w14:textId="3EF74E53" w:rsidR="007002D2" w:rsidRPr="00760D31" w:rsidRDefault="00FE7ABC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  <w:r w:rsidRPr="00760D31">
        <w:rPr>
          <w:rFonts w:asciiTheme="majorHAnsi" w:hAnsiTheme="majorHAnsi"/>
          <w:b/>
          <w:sz w:val="28"/>
          <w:szCs w:val="28"/>
          <w:lang w:val="es-ES_tradnl"/>
        </w:rPr>
        <w:t>3ª Conferencia</w:t>
      </w:r>
      <w:r w:rsidR="007002D2" w:rsidRPr="00760D31">
        <w:rPr>
          <w:rFonts w:asciiTheme="majorHAnsi" w:hAnsiTheme="majorHAnsi"/>
          <w:b/>
          <w:sz w:val="28"/>
          <w:szCs w:val="28"/>
          <w:lang w:val="es-ES_tradnl"/>
        </w:rPr>
        <w:t xml:space="preserve"> mundial de mujeres</w:t>
      </w:r>
      <w:r w:rsidRPr="00760D31">
        <w:rPr>
          <w:rFonts w:asciiTheme="majorHAnsi" w:hAnsiTheme="majorHAnsi"/>
          <w:b/>
          <w:sz w:val="28"/>
          <w:szCs w:val="28"/>
          <w:lang w:val="es-ES_tradnl"/>
        </w:rPr>
        <w:t xml:space="preserve"> de la CSI,</w:t>
      </w:r>
    </w:p>
    <w:p w14:paraId="2BE376D1" w14:textId="581F2C67" w:rsidR="00FE7ABC" w:rsidRPr="00760D31" w:rsidRDefault="00FE7ABC" w:rsidP="00FE7ABC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  <w:r w:rsidRPr="00760D31">
        <w:rPr>
          <w:rFonts w:asciiTheme="majorHAnsi" w:hAnsiTheme="majorHAnsi"/>
          <w:b/>
          <w:sz w:val="28"/>
          <w:szCs w:val="28"/>
          <w:lang w:val="es-ES_tradnl"/>
        </w:rPr>
        <w:t xml:space="preserve"> San José - Costa Rica, 10 de octubre de 2017</w:t>
      </w:r>
    </w:p>
    <w:p w14:paraId="752B39F0" w14:textId="77777777" w:rsidR="00FE7ABC" w:rsidRPr="00760D31" w:rsidRDefault="00FE7ABC" w:rsidP="00FE7ABC">
      <w:pPr>
        <w:jc w:val="both"/>
        <w:rPr>
          <w:rFonts w:asciiTheme="majorHAnsi" w:hAnsiTheme="majorHAnsi"/>
          <w:b/>
          <w:sz w:val="28"/>
          <w:szCs w:val="28"/>
          <w:lang w:val="es-ES_tradnl"/>
        </w:rPr>
      </w:pPr>
    </w:p>
    <w:p w14:paraId="78F3E4D8" w14:textId="51C1E815" w:rsidR="00056717" w:rsidRPr="00760D31" w:rsidRDefault="00056717" w:rsidP="00FE7ABC">
      <w:pPr>
        <w:jc w:val="both"/>
        <w:rPr>
          <w:rFonts w:asciiTheme="majorHAnsi" w:hAnsiTheme="majorHAnsi"/>
          <w:lang w:val="es-ES_tradnl"/>
        </w:rPr>
      </w:pPr>
    </w:p>
    <w:p w14:paraId="32963B83" w14:textId="3101DE6A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El 10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 octubre de 2017, 70 </w:t>
      </w:r>
      <w:r w:rsidR="000F52A1" w:rsidRPr="00760D31">
        <w:rPr>
          <w:rFonts w:asciiTheme="majorHAnsi" w:hAnsiTheme="majorHAnsi" w:cs="Times New Roman"/>
          <w:sz w:val="24"/>
          <w:szCs w:val="24"/>
          <w:lang w:val="es-ES_tradnl"/>
        </w:rPr>
        <w:t>delegadas de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organizaciones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afiliad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a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a la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CSI de todo el mundo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>,</w:t>
      </w:r>
      <w:r w:rsidR="00606D7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se reunieron </w:t>
      </w:r>
      <w:r w:rsidR="000F52A1" w:rsidRPr="00760D31">
        <w:rPr>
          <w:rFonts w:asciiTheme="majorHAnsi" w:hAnsiTheme="majorHAnsi" w:cs="Times New Roman"/>
          <w:sz w:val="24"/>
          <w:szCs w:val="24"/>
          <w:lang w:val="es-ES_tradnl"/>
        </w:rPr>
        <w:t>en San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José</w:t>
      </w:r>
      <w:r w:rsidR="00C033A8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 Costa Rica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para evaluar 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la situación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de las trabajadoras en el mundo. El tema del evento:</w:t>
      </w:r>
      <w:r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 "El trabajo decente, la igualdad de género y la lucha contra el trabajo precario" 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en </w:t>
      </w:r>
      <w:r w:rsidR="00760D31" w:rsidRPr="00760D31">
        <w:rPr>
          <w:rFonts w:asciiTheme="majorHAnsi" w:hAnsiTheme="majorHAnsi" w:cs="Times New Roman"/>
          <w:sz w:val="24"/>
          <w:szCs w:val="24"/>
          <w:lang w:val="es-ES_tradnl"/>
        </w:rPr>
        <w:t>correlación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con los temas 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a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desarrollar en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la 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3era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Conferencia </w:t>
      </w:r>
      <w:r w:rsidR="00760D3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Mundial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de Mujeres de la CSI 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que se realizará 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seguidamente bajo</w:t>
      </w:r>
      <w:r w:rsidR="000466D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el tema: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"Construyendo el poder de las trabajadoras".</w:t>
      </w:r>
    </w:p>
    <w:p w14:paraId="79BD1338" w14:textId="77777777" w:rsidR="00AC406F" w:rsidRPr="00760D31" w:rsidRDefault="00AC406F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6FAF241F" w14:textId="0C1740FD" w:rsidR="00FE7ABC" w:rsidRPr="00760D31" w:rsidRDefault="007D6B41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Los temas claves enfocados fueron los </w:t>
      </w:r>
      <w:r w:rsidR="00606D7C" w:rsidRPr="00760D31">
        <w:rPr>
          <w:rFonts w:asciiTheme="majorHAnsi" w:hAnsiTheme="majorHAnsi" w:cs="Times New Roman"/>
          <w:sz w:val="24"/>
          <w:szCs w:val="24"/>
          <w:lang w:val="es-ES_tradnl"/>
        </w:rPr>
        <w:t>siguientes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:</w:t>
      </w:r>
    </w:p>
    <w:p w14:paraId="2D09A383" w14:textId="2E63F628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• Violencia de género y acoso en el mundo del trabajo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65D2A1F1" w14:textId="16F90C8D" w:rsidR="00FE7ABC" w:rsidRPr="00760D31" w:rsidRDefault="00760D31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>
        <w:rPr>
          <w:rFonts w:asciiTheme="majorHAnsi" w:hAnsiTheme="majorHAnsi" w:cs="Times New Roman"/>
          <w:sz w:val="24"/>
          <w:szCs w:val="24"/>
          <w:lang w:val="es-ES_tradnl"/>
        </w:rPr>
        <w:t>• El papel de la mujer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en la transición de la economía informal a la formal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5C9B9415" w14:textId="2C084637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• El acceso de todos, incluidas las mujeres, al derecho universal a la protección social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578CDB4B" w14:textId="77777777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6D9B1300" w14:textId="5A72109E" w:rsidR="00FE5B99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Teniendo en cuenta 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que los cambios en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 naturaleza del mundo del trabajo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agudizan las condiciones de precariedad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para las mujeres, somos conscientes de los retos a los que nos enfrentamos</w:t>
      </w:r>
      <w:r w:rsidR="007C737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desde la inclusión,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organ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i</w:t>
      </w:r>
      <w:r w:rsidR="007C737C" w:rsidRPr="00760D31">
        <w:rPr>
          <w:rFonts w:asciiTheme="majorHAnsi" w:hAnsiTheme="majorHAnsi" w:cs="Times New Roman"/>
          <w:sz w:val="24"/>
          <w:szCs w:val="24"/>
          <w:lang w:val="es-ES_tradnl"/>
        </w:rPr>
        <w:t>zación,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afiliación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>sindical y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efectiva participación para super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a</w:t>
      </w:r>
      <w:r w:rsidR="007D6B4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r la violencia de género; transitar hacia la formalización del empleo y 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avanzar en el acceso universal a la protección social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. </w:t>
      </w:r>
    </w:p>
    <w:p w14:paraId="4E253157" w14:textId="77777777" w:rsidR="00FE5B99" w:rsidRPr="00760D31" w:rsidRDefault="00FE5B99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51C5BB24" w14:textId="0563B78D" w:rsidR="00FE7ABC" w:rsidRPr="00760D31" w:rsidRDefault="00FE5B99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Frente a ello n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os comprometemos a trabajar 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unidos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como sindicatos hermanos par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a responder a los desafíos que afro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ntan las mujeres, implementando políticas de género, resoluciones y programas estratégicos 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que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respond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an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a los desafíos 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de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CSI y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sus afilia</w:t>
      </w:r>
      <w:r w:rsidR="007C737C" w:rsidRPr="00760D31">
        <w:rPr>
          <w:rFonts w:asciiTheme="majorHAnsi" w:hAnsiTheme="majorHAnsi" w:cs="Times New Roman"/>
          <w:sz w:val="24"/>
          <w:szCs w:val="24"/>
          <w:lang w:val="es-ES_tradnl"/>
        </w:rPr>
        <w:t>do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s.</w:t>
      </w:r>
    </w:p>
    <w:p w14:paraId="29A92753" w14:textId="77777777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59566D6C" w14:textId="5C16314E" w:rsidR="00FE7ABC" w:rsidRPr="00760D31" w:rsidRDefault="00FE5B99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Las organizaciones participantes d</w:t>
      </w:r>
      <w:r w:rsidR="00FE7ABC" w:rsidRPr="00760D31">
        <w:rPr>
          <w:rFonts w:asciiTheme="majorHAnsi" w:hAnsiTheme="majorHAnsi" w:cs="Times New Roman"/>
          <w:sz w:val="24"/>
          <w:szCs w:val="24"/>
          <w:lang w:val="es-ES_tradnl"/>
        </w:rPr>
        <w:t>eclaramos</w:t>
      </w:r>
      <w:r w:rsidR="007C737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que lucharemos de forma i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>m</w:t>
      </w:r>
      <w:r w:rsidR="007C737C" w:rsidRPr="00760D31">
        <w:rPr>
          <w:rFonts w:asciiTheme="majorHAnsi" w:hAnsiTheme="majorHAnsi" w:cs="Times New Roman"/>
          <w:sz w:val="24"/>
          <w:szCs w:val="24"/>
          <w:lang w:val="es-ES_tradnl"/>
        </w:rPr>
        <w:t>placable en lo que concierne a:</w:t>
      </w:r>
    </w:p>
    <w:p w14:paraId="35604E2B" w14:textId="77777777" w:rsidR="00AC406F" w:rsidRPr="00760D31" w:rsidRDefault="00AC406F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09992EC1" w14:textId="7D5DCFA4" w:rsidR="003C5E0A" w:rsidRPr="00760D31" w:rsidRDefault="007C737C" w:rsidP="003C5E0A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La </w:t>
      </w:r>
      <w:r w:rsidR="00FE5B99"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>violencia de género: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</w:p>
    <w:p w14:paraId="59849EA7" w14:textId="6F590AE7" w:rsidR="003C5E0A" w:rsidRPr="00760D31" w:rsidRDefault="00760D31" w:rsidP="003C5E0A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>
        <w:rPr>
          <w:rFonts w:asciiTheme="majorHAnsi" w:hAnsiTheme="majorHAnsi" w:cs="Times New Roman"/>
          <w:sz w:val="24"/>
          <w:szCs w:val="24"/>
          <w:lang w:val="es-ES_tradnl"/>
        </w:rPr>
        <w:t xml:space="preserve">Para 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>re</w:t>
      </w:r>
      <w:r>
        <w:rPr>
          <w:rFonts w:asciiTheme="majorHAnsi" w:hAnsiTheme="majorHAnsi" w:cs="Times New Roman"/>
          <w:sz w:val="24"/>
          <w:szCs w:val="24"/>
          <w:lang w:val="es-ES_tradnl"/>
        </w:rPr>
        <w:t xml:space="preserve">staurar la dignidad de la mujer y no escatimar 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>esfuerzos en la lucha para prevenir, gestionar y eliminar el acoso laboral</w:t>
      </w:r>
      <w:r>
        <w:rPr>
          <w:rFonts w:asciiTheme="majorHAnsi" w:hAnsiTheme="majorHAnsi" w:cs="Times New Roman"/>
          <w:sz w:val="24"/>
          <w:szCs w:val="24"/>
          <w:lang w:val="es-ES_tradnl"/>
        </w:rPr>
        <w:t xml:space="preserve"> y la violencia contra la mujer, n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os comprometemos a intensificar nuestros esfuerzos para eliminar la violencia de género a través de programas y campañas en </w:t>
      </w:r>
      <w:r>
        <w:rPr>
          <w:rFonts w:asciiTheme="majorHAnsi" w:hAnsiTheme="majorHAnsi" w:cs="Times New Roman"/>
          <w:sz w:val="24"/>
          <w:szCs w:val="24"/>
          <w:lang w:val="es-ES_tradnl"/>
        </w:rPr>
        <w:t>los puestos de trabajo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, en nuestros sindicatos y en nuestras comunidades. </w:t>
      </w:r>
    </w:p>
    <w:p w14:paraId="2E97907B" w14:textId="77777777" w:rsidR="003C5E0A" w:rsidRPr="00760D31" w:rsidRDefault="003C5E0A" w:rsidP="003C5E0A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6A9B97F8" w14:textId="2C724684" w:rsidR="003C5E0A" w:rsidRPr="00760D31" w:rsidRDefault="00F94403" w:rsidP="003C5E0A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lastRenderedPageBreak/>
        <w:t xml:space="preserve">1.- 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>Presta</w:t>
      </w:r>
      <w:r w:rsidR="00032A05">
        <w:rPr>
          <w:rFonts w:asciiTheme="majorHAnsi" w:hAnsiTheme="majorHAnsi" w:cs="Times New Roman"/>
          <w:sz w:val="24"/>
          <w:szCs w:val="24"/>
          <w:lang w:val="es-ES_tradnl"/>
        </w:rPr>
        <w:t>r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especial atenció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 xml:space="preserve">n </w:t>
      </w:r>
      <w:r w:rsidR="00032A05">
        <w:rPr>
          <w:rFonts w:asciiTheme="majorHAnsi" w:hAnsiTheme="majorHAnsi" w:cs="Times New Roman"/>
          <w:sz w:val="24"/>
          <w:szCs w:val="24"/>
          <w:lang w:val="es-ES_tradnl"/>
        </w:rPr>
        <w:t>en el apoyo de</w:t>
      </w:r>
      <w:r w:rsid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propuesta de </w:t>
      </w:r>
      <w:r w:rsidR="000F52A1">
        <w:rPr>
          <w:rFonts w:asciiTheme="majorHAnsi" w:hAnsiTheme="majorHAnsi" w:cs="Times New Roman"/>
          <w:sz w:val="24"/>
          <w:szCs w:val="24"/>
          <w:lang w:val="es-ES_tradnl"/>
        </w:rPr>
        <w:t>l</w:t>
      </w:r>
      <w:r w:rsidR="000F52A1" w:rsidRPr="00760D31">
        <w:rPr>
          <w:rFonts w:asciiTheme="majorHAnsi" w:hAnsiTheme="majorHAnsi" w:cs="Times New Roman"/>
          <w:sz w:val="24"/>
          <w:szCs w:val="24"/>
          <w:lang w:val="es-ES_tradnl"/>
        </w:rPr>
        <w:t>a Convención</w:t>
      </w:r>
      <w:r w:rsidR="003C5E0A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y Recomendación de la OIT contra la violencia y acoso en el mundo del trabajo</w:t>
      </w:r>
      <w:r w:rsidR="00092DD2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>C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>omprometer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se en </w:t>
      </w:r>
      <w:r w:rsidR="000F52A1" w:rsidRPr="00032A05">
        <w:rPr>
          <w:rFonts w:asciiTheme="majorHAnsi" w:hAnsiTheme="majorHAnsi" w:cs="Times New Roman"/>
          <w:sz w:val="24"/>
          <w:szCs w:val="24"/>
          <w:lang w:val="es-ES_tradnl"/>
        </w:rPr>
        <w:t>mantener un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 posicionamiento 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común, coordinado por la CSI, 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a nivel 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>internacional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 ante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>s de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 la CIT 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 xml:space="preserve">en </w:t>
      </w:r>
      <w:r w:rsidR="00092DD2" w:rsidRPr="00032A05">
        <w:rPr>
          <w:rFonts w:asciiTheme="majorHAnsi" w:hAnsiTheme="majorHAnsi" w:cs="Times New Roman"/>
          <w:sz w:val="24"/>
          <w:szCs w:val="24"/>
          <w:lang w:val="es-ES_tradnl"/>
        </w:rPr>
        <w:t>2018</w:t>
      </w:r>
      <w:r w:rsidR="00032A05" w:rsidRPr="00032A05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2AB8B84D" w14:textId="77777777" w:rsidR="00FE5B99" w:rsidRPr="00760D31" w:rsidRDefault="00FE5B99" w:rsidP="00FE7ABC">
      <w:pPr>
        <w:pStyle w:val="Textosinformato"/>
        <w:jc w:val="both"/>
        <w:rPr>
          <w:rFonts w:asciiTheme="majorHAnsi" w:hAnsiTheme="majorHAnsi" w:cs="Times New Roman"/>
          <w:b/>
          <w:sz w:val="24"/>
          <w:szCs w:val="24"/>
          <w:lang w:val="es-ES_tradnl"/>
        </w:rPr>
      </w:pPr>
    </w:p>
    <w:p w14:paraId="0F533F00" w14:textId="6B18BAFB" w:rsidR="003C5E0A" w:rsidRPr="00760D31" w:rsidRDefault="00F94403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2.- </w:t>
      </w:r>
      <w:r w:rsidR="00032A05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>Trabajar por un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 cambio organizacional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, </w:t>
      </w:r>
      <w:r w:rsidR="00032A05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desarrollando 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sindicatos sensibles a las cuestiones de género </w:t>
      </w:r>
      <w:r w:rsidR="00032A05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que 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integren de manera efectiva la igualdad </w:t>
      </w:r>
      <w:r w:rsidR="00032A05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 xml:space="preserve">de género 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>en sus agendas, planes y programas</w:t>
      </w:r>
      <w:r w:rsidR="007C737C" w:rsidRPr="00760D31">
        <w:rPr>
          <w:rFonts w:asciiTheme="majorHAnsi" w:eastAsiaTheme="majorEastAsia" w:hAnsiTheme="majorHAnsi" w:cstheme="majorBidi"/>
          <w:bCs/>
          <w:kern w:val="24"/>
          <w:sz w:val="24"/>
          <w:szCs w:val="48"/>
          <w:lang w:val="es-ES_tradnl"/>
        </w:rPr>
        <w:t>.</w:t>
      </w:r>
    </w:p>
    <w:p w14:paraId="5D0A879D" w14:textId="77777777" w:rsidR="00F94403" w:rsidRPr="009C0B59" w:rsidRDefault="00F94403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5F6FC648" w14:textId="07908331" w:rsidR="00092DD2" w:rsidRPr="00760D31" w:rsidRDefault="00F94403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3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.- 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Crear, d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esarrollar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y fortalecer mecanismos/serv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i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cios de acompañamiento en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los sindicatos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,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para 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la atención </w:t>
      </w:r>
      <w:r w:rsidR="00032A05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de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</w:t>
      </w:r>
      <w:r w:rsidR="000F52A1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mujeres víctimas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de violencia. Así como desarrollar acciones para identificar y </w:t>
      </w:r>
      <w:r w:rsidR="007C737C" w:rsidRPr="009E5C72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d</w:t>
      </w:r>
      <w:r w:rsidR="005A7AB0" w:rsidRPr="009E5C72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iagnosticar</w:t>
      </w:r>
      <w:r w:rsidR="003C5E0A" w:rsidRPr="009E5C72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los diferentes tipos de violencia</w:t>
      </w:r>
      <w:r w:rsidR="007C737C" w:rsidRPr="009E5C72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.</w:t>
      </w:r>
    </w:p>
    <w:p w14:paraId="28103A14" w14:textId="77777777" w:rsidR="00092DD2" w:rsidRPr="00760D31" w:rsidRDefault="00092DD2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35095EEA" w14:textId="49142314" w:rsidR="003C5E0A" w:rsidRPr="00760D31" w:rsidRDefault="00F94403" w:rsidP="00F94403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4.-</w:t>
      </w:r>
      <w:r w:rsidR="00092DD2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P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romover la igu</w:t>
      </w:r>
      <w:r w:rsidR="007C737C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aldad de género a través del diá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logo social y de la defensa de </w:t>
      </w:r>
      <w:r w:rsidR="007C737C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la mejora de</w:t>
      </w:r>
      <w:r w:rsidR="003C5E0A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marcos jurídicos, políticas y programas</w:t>
      </w:r>
      <w:r w:rsidR="007C737C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que</w:t>
      </w:r>
      <w:r w:rsidR="005A7AB0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gener</w:t>
      </w:r>
      <w:r w:rsidR="007C737C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en </w:t>
      </w:r>
      <w:r w:rsidR="007C737C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códigos de conducta y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políticas </w:t>
      </w:r>
      <w:r w:rsid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en favor a la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prevención y </w:t>
      </w:r>
      <w:r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atención sobre </w:t>
      </w:r>
      <w:r w:rsid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la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violencia</w:t>
      </w:r>
      <w:r w:rsid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tanto en las organizaciones sindicales como </w:t>
      </w:r>
      <w:r w:rsidR="005A7AB0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en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los </w:t>
      </w:r>
      <w:r w:rsidR="007C737C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puestos</w:t>
      </w:r>
      <w:r w:rsidR="003C5E0A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de trabajo</w:t>
      </w:r>
      <w:r w:rsidR="007C737C" w:rsidRPr="009C0B59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.</w:t>
      </w:r>
    </w:p>
    <w:p w14:paraId="3AFAD38C" w14:textId="7890141F" w:rsidR="003C5E0A" w:rsidRPr="009C0B59" w:rsidRDefault="003C5E0A" w:rsidP="00F94403">
      <w:pPr>
        <w:ind w:left="1267"/>
        <w:contextualSpacing/>
        <w:rPr>
          <w:rFonts w:asciiTheme="majorHAnsi" w:eastAsiaTheme="majorEastAsia" w:hAnsiTheme="majorHAnsi" w:cstheme="majorBidi"/>
          <w:bCs/>
          <w:kern w:val="24"/>
          <w:lang w:val="es-ES_tradnl"/>
        </w:rPr>
      </w:pPr>
    </w:p>
    <w:p w14:paraId="4392769A" w14:textId="6B6D3FDE" w:rsidR="003C5E0A" w:rsidRPr="009C0B59" w:rsidRDefault="00F94403" w:rsidP="00F94403">
      <w:pPr>
        <w:contextualSpacing/>
        <w:rPr>
          <w:rFonts w:asciiTheme="majorHAnsi" w:eastAsiaTheme="majorEastAsia" w:hAnsiTheme="majorHAnsi" w:cstheme="majorBidi"/>
          <w:bCs/>
          <w:kern w:val="24"/>
          <w:lang w:val="es-ES_tradnl"/>
        </w:rPr>
      </w:pPr>
      <w:r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>5.-</w:t>
      </w:r>
      <w:r w:rsidR="005A7AB0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 xml:space="preserve"> POSICIONAMIENTO del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>mov</w:t>
      </w:r>
      <w:r w:rsidR="005A7AB0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 xml:space="preserve">imiento </w:t>
      </w:r>
      <w:r w:rsidR="003C5E0A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>Sindical en los proce</w:t>
      </w:r>
      <w:r w:rsidR="005A7AB0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>sos de paz</w:t>
      </w:r>
      <w:r w:rsidR="008F6A21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 xml:space="preserve"> y acuerdos de manera que se garantice el </w:t>
      </w:r>
      <w:r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>enfoque de género</w:t>
      </w:r>
      <w:r w:rsidR="008F6A21" w:rsidRPr="009C0B59">
        <w:rPr>
          <w:rFonts w:asciiTheme="majorHAnsi" w:eastAsiaTheme="majorEastAsia" w:hAnsiTheme="majorHAnsi" w:cstheme="majorBidi"/>
          <w:bCs/>
          <w:kern w:val="24"/>
          <w:lang w:val="es-ES_tradnl"/>
        </w:rPr>
        <w:t xml:space="preserve"> de manera transversal.</w:t>
      </w:r>
    </w:p>
    <w:p w14:paraId="4EBFA947" w14:textId="77777777" w:rsidR="003C5E0A" w:rsidRPr="00760D31" w:rsidRDefault="003C5E0A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68CB046C" w14:textId="2CE8AEEA" w:rsidR="00FE5B99" w:rsidRPr="009C0B59" w:rsidRDefault="00FE5B99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794F260E" w14:textId="57BD0634" w:rsidR="00FD54D7" w:rsidRPr="00760D31" w:rsidRDefault="008F6A21" w:rsidP="00FE7ABC">
      <w:pPr>
        <w:pStyle w:val="Textosinformato"/>
        <w:jc w:val="both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El </w:t>
      </w:r>
      <w:r w:rsidR="00FE5B99"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acceso universal a la protección social </w:t>
      </w:r>
    </w:p>
    <w:p w14:paraId="6C15558B" w14:textId="77777777" w:rsidR="00FD54D7" w:rsidRPr="00760D31" w:rsidRDefault="00FD54D7" w:rsidP="00FE7ABC">
      <w:pPr>
        <w:pStyle w:val="Textosinformato"/>
        <w:jc w:val="both"/>
        <w:rPr>
          <w:rFonts w:asciiTheme="majorHAnsi" w:hAnsiTheme="majorHAnsi" w:cs="Times New Roman"/>
          <w:b/>
          <w:sz w:val="24"/>
          <w:szCs w:val="24"/>
          <w:lang w:val="es-ES_tradnl"/>
        </w:rPr>
      </w:pPr>
    </w:p>
    <w:p w14:paraId="09A3DE7F" w14:textId="06060F7A" w:rsidR="008F6A21" w:rsidRPr="00760D31" w:rsidRDefault="00CE1C97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Có</w:t>
      </w:r>
      <w:r w:rsidR="008F6A21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mo garantizar que el s</w:t>
      </w:r>
      <w:r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istema de seguridad social ofrezca</w:t>
      </w:r>
      <w:r w:rsidR="008F6A21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servicios de calidad. </w:t>
      </w:r>
    </w:p>
    <w:p w14:paraId="12253C5F" w14:textId="77777777" w:rsidR="008F6A21" w:rsidRPr="00760D31" w:rsidRDefault="008F6A21" w:rsidP="00FE7ABC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3989C4E8" w14:textId="1543467F" w:rsidR="008F6A21" w:rsidRPr="00760D31" w:rsidRDefault="008F6A21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Organizar a </w:t>
      </w:r>
      <w:r w:rsidR="00CE1C97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las y 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los trabajadores del sector informal = formalizar el trabajo. Cuando se formaliza el empleo, se </w:t>
      </w:r>
      <w:r w:rsidR="00CE1C97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obtiene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la protección social.</w:t>
      </w:r>
    </w:p>
    <w:p w14:paraId="0BD28AF9" w14:textId="358945F8" w:rsidR="008F6A21" w:rsidRPr="00760D31" w:rsidRDefault="008F6A21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Denunciar el fraude y la evasión fiscal. Cuando los medios financieros están disponibles, los Estados deben toma</w:t>
      </w:r>
      <w:r w:rsidR="00FC29E7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r sus responsabilidades. </w:t>
      </w:r>
    </w:p>
    <w:p w14:paraId="6E4E1621" w14:textId="44CBD01E" w:rsidR="00FC29E7" w:rsidRPr="00760D31" w:rsidRDefault="00FC29E7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Respetar las Recomendaciones de la OIT y los derechos nacionales del trabajo:</w:t>
      </w:r>
      <w:r w:rsidR="00CE202B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la seguridad social para todos y todas.</w:t>
      </w:r>
    </w:p>
    <w:p w14:paraId="7F14FA97" w14:textId="07521146" w:rsidR="00FC29E7" w:rsidRPr="00760D31" w:rsidRDefault="00FC29E7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Los </w:t>
      </w:r>
      <w:r w:rsidR="000F52A1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sindicatos</w:t>
      </w: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 deberían de llevar una lucha conjunta para garantizar que las y los trabajadores vulnerables tengan también acceso a la seguridad social.</w:t>
      </w:r>
    </w:p>
    <w:p w14:paraId="2DA05F38" w14:textId="56144DD9" w:rsidR="00FC29E7" w:rsidRPr="00760D31" w:rsidRDefault="00FC29E7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En la OIT, examinar el sistema de financiación de la seguridad social con el fin de que las y los “nuevos” trabajadores, aquéllos no reconocidos oficialmente, tengan también acceso a la protección social.</w:t>
      </w:r>
    </w:p>
    <w:p w14:paraId="63FB60A9" w14:textId="5C521CB5" w:rsidR="00FC29E7" w:rsidRPr="00760D31" w:rsidRDefault="00FC29E7" w:rsidP="008F6A21">
      <w:pPr>
        <w:pStyle w:val="Textosinformato"/>
        <w:numPr>
          <w:ilvl w:val="0"/>
          <w:numId w:val="23"/>
        </w:numPr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>Reforzar a los sindicatos para que estén mejor preparados para participar a la elaboración de políticas nacionales sobre protección social y para mejor defender a las y los trabajadores en todos los sectores.</w:t>
      </w:r>
    </w:p>
    <w:p w14:paraId="624E2CB0" w14:textId="6774B2B6" w:rsidR="00FD54D7" w:rsidRPr="00760D31" w:rsidRDefault="00FC29E7" w:rsidP="003C03ED">
      <w:pPr>
        <w:pStyle w:val="Textosinformato"/>
        <w:numPr>
          <w:ilvl w:val="0"/>
          <w:numId w:val="23"/>
        </w:numPr>
        <w:jc w:val="both"/>
        <w:rPr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Incluir el </w:t>
      </w:r>
      <w:r w:rsidR="003C03ED"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“burnout” (agotamiento profesional) y otras enfermedades relacionadas con el estrés profesional en la protección social. </w:t>
      </w:r>
    </w:p>
    <w:p w14:paraId="02F8D2BA" w14:textId="0D2CC222" w:rsidR="003C03ED" w:rsidRPr="00760D31" w:rsidRDefault="003C03ED" w:rsidP="003C03ED">
      <w:pPr>
        <w:pStyle w:val="Textosinformato"/>
        <w:numPr>
          <w:ilvl w:val="0"/>
          <w:numId w:val="23"/>
        </w:numPr>
        <w:jc w:val="both"/>
        <w:rPr>
          <w:lang w:val="es-ES_tradnl"/>
        </w:rPr>
      </w:pPr>
      <w:r w:rsidRPr="00760D31"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  <w:t xml:space="preserve">Los sindicatos deberían de oponerse drásticamente al desmantelamiento de los sistemas existentes de seguridad social y luchar activamente para mejorarlos, por ejemplo incluyendo el derecho a la baja por paternidad. </w:t>
      </w:r>
    </w:p>
    <w:p w14:paraId="09204C5A" w14:textId="77777777" w:rsidR="003C03ED" w:rsidRPr="00760D31" w:rsidRDefault="003C03ED" w:rsidP="003C03ED">
      <w:pPr>
        <w:pStyle w:val="Textosinformato"/>
        <w:jc w:val="both"/>
        <w:rPr>
          <w:rFonts w:asciiTheme="majorHAnsi" w:eastAsiaTheme="majorEastAsia" w:hAnsiTheme="majorHAnsi" w:cstheme="majorBidi"/>
          <w:bCs/>
          <w:kern w:val="24"/>
          <w:sz w:val="24"/>
          <w:szCs w:val="24"/>
          <w:lang w:val="es-ES_tradnl"/>
        </w:rPr>
      </w:pPr>
    </w:p>
    <w:p w14:paraId="371DBC70" w14:textId="77777777" w:rsidR="003C03ED" w:rsidRPr="00760D31" w:rsidRDefault="003C03ED" w:rsidP="003C03ED">
      <w:pPr>
        <w:pStyle w:val="Textosinformato"/>
        <w:jc w:val="both"/>
        <w:rPr>
          <w:lang w:val="es-ES_tradnl"/>
        </w:rPr>
      </w:pPr>
    </w:p>
    <w:p w14:paraId="226F5B18" w14:textId="0F24CAB5" w:rsidR="00AC406F" w:rsidRPr="00760D31" w:rsidRDefault="003C03ED" w:rsidP="00FE7ABC">
      <w:pPr>
        <w:pStyle w:val="Textosinformato"/>
        <w:jc w:val="both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La transición </w:t>
      </w:r>
      <w:r w:rsidR="00FE5B99"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hacia </w:t>
      </w:r>
      <w:r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>el trabajo formal</w:t>
      </w:r>
      <w:r w:rsidR="00FE5B99" w:rsidRPr="00760D31">
        <w:rPr>
          <w:rFonts w:asciiTheme="majorHAnsi" w:hAnsiTheme="majorHAnsi" w:cs="Times New Roman"/>
          <w:b/>
          <w:sz w:val="24"/>
          <w:szCs w:val="24"/>
          <w:lang w:val="es-ES_tradnl"/>
        </w:rPr>
        <w:t>:</w:t>
      </w:r>
    </w:p>
    <w:p w14:paraId="11812A12" w14:textId="77777777" w:rsidR="003C03ED" w:rsidRPr="00760D31" w:rsidRDefault="003C03ED" w:rsidP="00FE7ABC">
      <w:pPr>
        <w:pStyle w:val="Textosinformato"/>
        <w:jc w:val="both"/>
        <w:rPr>
          <w:rFonts w:asciiTheme="majorHAnsi" w:hAnsiTheme="majorHAnsi" w:cs="Times New Roman"/>
          <w:b/>
          <w:sz w:val="24"/>
          <w:szCs w:val="24"/>
          <w:lang w:val="es-ES_tradnl"/>
        </w:rPr>
      </w:pPr>
    </w:p>
    <w:p w14:paraId="28825015" w14:textId="7E57580A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lastRenderedPageBreak/>
        <w:t xml:space="preserve">... seguir trabajando en favor del trabajo decente y de la protección social, haciendo hincapié en </w:t>
      </w:r>
      <w:r w:rsidR="003C03ED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las y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los trabajadores más vulnerables. Haremos campaña</w:t>
      </w:r>
      <w:r w:rsidR="00CE202B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para que se 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implementen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las recomendaciones 204 y 202 de la OIT.</w:t>
      </w:r>
    </w:p>
    <w:p w14:paraId="2A470BCC" w14:textId="5C60A549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... el reconocimiento y la utilización del diálogo social para abordar el trabajo decente, la igualdad de género y la mejora del trabajo precario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029C669B" w14:textId="77777777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45190573" w14:textId="33A5105B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Creemos 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que para avanzar en la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0F52A1" w:rsidRPr="00760D31">
        <w:rPr>
          <w:rFonts w:asciiTheme="majorHAnsi" w:hAnsiTheme="majorHAnsi" w:cs="Times New Roman"/>
          <w:sz w:val="24"/>
          <w:szCs w:val="24"/>
          <w:lang w:val="es-ES_tradnl"/>
        </w:rPr>
        <w:t>emancipación y</w:t>
      </w:r>
      <w:r w:rsidR="00C033A8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empoderamiento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de la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mujer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es, es necesario reforzar la lucha en 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unidad del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movimiento sindical internacional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y 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alianzas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0F52A1" w:rsidRPr="00760D31">
        <w:rPr>
          <w:rFonts w:asciiTheme="majorHAnsi" w:hAnsiTheme="majorHAnsi" w:cs="Times New Roman"/>
          <w:sz w:val="24"/>
          <w:szCs w:val="24"/>
          <w:lang w:val="es-ES_tradnl"/>
        </w:rPr>
        <w:t>estratégicas con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los </w:t>
      </w:r>
      <w:r w:rsidR="00FE5B99" w:rsidRPr="00760D31">
        <w:rPr>
          <w:rFonts w:asciiTheme="majorHAnsi" w:hAnsiTheme="majorHAnsi" w:cs="Times New Roman"/>
          <w:sz w:val="24"/>
          <w:szCs w:val="24"/>
          <w:lang w:val="es-ES_tradnl"/>
        </w:rPr>
        <w:t>movimientos de mujeres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;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organizaciones no gubernamentales y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otras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organizaciones</w:t>
      </w:r>
      <w:r w:rsidR="00606D7C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sociales y populares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que luchan por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los derechos en nuestra búsqueda de la igualdad y la mejora de las condiciones de 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vida de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 mujer</w:t>
      </w:r>
      <w:r w:rsidR="00DA2C9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y por una sociedad más justa y equitativa</w:t>
      </w:r>
      <w:r w:rsidR="00AC406F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6BF2EF02" w14:textId="77777777" w:rsidR="00FE7ABC" w:rsidRPr="00760D31" w:rsidRDefault="00FE7ABC" w:rsidP="00FE7ABC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493B5B55" w14:textId="587E26E2" w:rsidR="00F95E33" w:rsidRPr="00760D31" w:rsidRDefault="003C03ED" w:rsidP="00F95E33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bookmarkStart w:id="0" w:name="_GoBack"/>
      <w:bookmarkEnd w:id="0"/>
      <w:r w:rsidRPr="00760D31">
        <w:rPr>
          <w:rFonts w:asciiTheme="majorHAnsi" w:hAnsiTheme="majorHAnsi" w:cs="Times New Roman"/>
          <w:sz w:val="24"/>
          <w:szCs w:val="24"/>
          <w:lang w:val="es-ES_tradnl"/>
        </w:rPr>
        <w:t>Recomendaciones posibles</w:t>
      </w:r>
      <w:r w:rsidR="00F95E33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: </w:t>
      </w:r>
    </w:p>
    <w:p w14:paraId="052BA69F" w14:textId="77777777" w:rsidR="00F95E33" w:rsidRPr="00760D31" w:rsidRDefault="00F95E33" w:rsidP="00F95E33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7AA69F90" w14:textId="4D05ADB0" w:rsidR="003C03ED" w:rsidRPr="00760D31" w:rsidRDefault="003C03ED" w:rsidP="003C03ED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Reconocimiento oficial de las organizaciones de trabajadores de la economía informal y de su derecho en participar directamente en el diálogo social </w:t>
      </w:r>
      <w:r w:rsidR="005612F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en representación de sus miembros. </w:t>
      </w:r>
    </w:p>
    <w:p w14:paraId="63355533" w14:textId="4E7E9A22" w:rsidR="005612F1" w:rsidRPr="00760D31" w:rsidRDefault="00D869FC" w:rsidP="003C03ED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>
        <w:rPr>
          <w:rFonts w:asciiTheme="majorHAnsi" w:hAnsiTheme="majorHAnsi" w:cs="Times New Roman"/>
          <w:sz w:val="24"/>
          <w:szCs w:val="24"/>
          <w:lang w:val="es-ES_tradnl"/>
        </w:rPr>
        <w:t>Debemos o</w:t>
      </w:r>
      <w:r w:rsidR="005612F1" w:rsidRPr="00760D31">
        <w:rPr>
          <w:rFonts w:asciiTheme="majorHAnsi" w:hAnsiTheme="majorHAnsi" w:cs="Times New Roman"/>
          <w:sz w:val="24"/>
          <w:szCs w:val="24"/>
          <w:lang w:val="es-ES_tradnl"/>
        </w:rPr>
        <w:t>rganizarnos, conocer más</w:t>
      </w:r>
      <w:r>
        <w:rPr>
          <w:rFonts w:asciiTheme="majorHAnsi" w:hAnsiTheme="majorHAnsi" w:cs="Times New Roman"/>
          <w:sz w:val="24"/>
          <w:szCs w:val="24"/>
          <w:lang w:val="es-ES_tradnl"/>
        </w:rPr>
        <w:t xml:space="preserve"> de</w:t>
      </w:r>
      <w:r w:rsidR="005612F1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cerca los desafíos a los que se enfrentan las y los trabajadores más vulnerables</w:t>
      </w:r>
      <w:r w:rsidR="00821D28" w:rsidRPr="00760D31">
        <w:rPr>
          <w:rFonts w:asciiTheme="majorHAnsi" w:hAnsiTheme="majorHAnsi" w:cs="Times New Roman"/>
          <w:sz w:val="24"/>
          <w:szCs w:val="24"/>
          <w:lang w:val="es-ES_tradnl"/>
        </w:rPr>
        <w:t>, estén afiliados o no. Revisar nuestras propias estructuras y políticas, estar abiertos a la idea de organizar a las y los trabajadores de la economía informal. Para</w:t>
      </w:r>
      <w:r w:rsidR="00EE7EA2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todo</w:t>
      </w:r>
      <w:r w:rsidR="00821D28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ello necesitamos adquirir, para nuestros propios sindicatos, las herramientas necesarias que nos permitan alcanzar los objetivos y organizar a las y los trabajadores informales.  </w:t>
      </w:r>
    </w:p>
    <w:p w14:paraId="16A86290" w14:textId="77777777" w:rsidR="00354C96" w:rsidRPr="00760D31" w:rsidRDefault="00EE7EA2" w:rsidP="00CD5F7F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Los sindicatos deben d</w:t>
      </w:r>
      <w:r w:rsidR="00CD5F7F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e trabajar juntos, apostando por el trabajo en sinergia, las alianzas sólidas y la cooperación con el fin de hacer lobbying e incidencia política para obtener derechos laborales y derechos sociales y para ser interlocutores </w:t>
      </w:r>
      <w:r w:rsidR="00354C96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consolidados en el diálogo con el gobierno. </w:t>
      </w:r>
    </w:p>
    <w:p w14:paraId="11634F25" w14:textId="69EBF679" w:rsidR="00EE7EA2" w:rsidRPr="00760D31" w:rsidRDefault="00354C96" w:rsidP="00CD5F7F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 implementación del proceso R.204</w:t>
      </w:r>
      <w:r w:rsidR="00CD5F7F"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debería de empezar por examinar los marcos jurídicos y políticos existentes. Necesitamos políticas públicas integradas e inclusivas, orientadas ante todo en políticas laborales (formación y salario decente incluido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) y sobre la reducción de la pobreza. Todos los niveles de gobierno deben de estar implicados, especialmente los gobiernos locales</w:t>
      </w:r>
      <w:r w:rsidR="00590768" w:rsidRPr="00760D31">
        <w:rPr>
          <w:rFonts w:asciiTheme="majorHAnsi" w:hAnsiTheme="majorHAnsi" w:cs="Times New Roman"/>
          <w:sz w:val="24"/>
          <w:szCs w:val="24"/>
          <w:lang w:val="es-ES_tradnl"/>
        </w:rPr>
        <w:t>.</w:t>
      </w:r>
    </w:p>
    <w:p w14:paraId="3E474A19" w14:textId="19073B6F" w:rsidR="00590768" w:rsidRPr="00760D31" w:rsidRDefault="00590768" w:rsidP="00CD5F7F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 ampliación de la protección social a las y los trabajadores de la economía informal necesita de una legislación formal (mediante un diálogo tripartito en la medida de lo posible) bajo mecanismo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de protección social ya existente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>s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, por ejemplo 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>sobre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la manera e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>n la que los sindicatos y las mú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tuas de salud </w:t>
      </w:r>
      <w:r w:rsidR="00D869FC">
        <w:rPr>
          <w:rFonts w:asciiTheme="majorHAnsi" w:hAnsiTheme="majorHAnsi" w:cs="Times New Roman"/>
          <w:sz w:val="24"/>
          <w:szCs w:val="24"/>
          <w:lang w:val="es-ES_tradnl"/>
        </w:rPr>
        <w:t xml:space="preserve">pueden 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trabajar juntos. </w:t>
      </w:r>
    </w:p>
    <w:p w14:paraId="7E8EC327" w14:textId="52649B8F" w:rsidR="00F92408" w:rsidRPr="00760D31" w:rsidRDefault="00F92408" w:rsidP="00CD5F7F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Las y los trabajadores formales e informales deben de unirse (ent</w:t>
      </w:r>
      <w:r w:rsidR="00E40843" w:rsidRPr="00760D31">
        <w:rPr>
          <w:rFonts w:asciiTheme="majorHAnsi" w:hAnsiTheme="majorHAnsi" w:cs="Times New Roman"/>
          <w:sz w:val="24"/>
          <w:szCs w:val="24"/>
          <w:lang w:val="es-ES_tradnl"/>
        </w:rPr>
        <w:t>ender sus respectivas situaciones labora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>les)</w:t>
      </w:r>
      <w:r w:rsidR="00E40843" w:rsidRPr="00760D31">
        <w:rPr>
          <w:rFonts w:asciiTheme="majorHAnsi" w:hAnsiTheme="majorHAnsi" w:cs="Times New Roman"/>
          <w:sz w:val="24"/>
          <w:szCs w:val="24"/>
          <w:lang w:val="es-ES_tradnl"/>
        </w:rPr>
        <w:t>. Delegaciones mixtas de representantes de las y los trabajadores formales e informales de los diferentes sectores deberían de buscar una consultación conjunta con el gobierno.</w:t>
      </w:r>
    </w:p>
    <w:p w14:paraId="78B0A3E6" w14:textId="0A16C32F" w:rsidR="00E40843" w:rsidRPr="00760D31" w:rsidRDefault="00E40843" w:rsidP="00CD5F7F">
      <w:pPr>
        <w:pStyle w:val="Textosinformato"/>
        <w:numPr>
          <w:ilvl w:val="0"/>
          <w:numId w:val="24"/>
        </w:numPr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La dimensión de género </w:t>
      </w:r>
      <w:r w:rsidR="00F60239">
        <w:rPr>
          <w:rFonts w:asciiTheme="majorHAnsi" w:hAnsiTheme="majorHAnsi" w:cs="Times New Roman"/>
          <w:sz w:val="24"/>
          <w:szCs w:val="24"/>
          <w:lang w:val="es-ES_tradnl"/>
        </w:rPr>
        <w:t>-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las mujeres tienen requerimentos específicos, incluidas necesidades </w:t>
      </w:r>
      <w:r w:rsidR="006521BE" w:rsidRPr="00760D31">
        <w:rPr>
          <w:rFonts w:asciiTheme="majorHAnsi" w:hAnsiTheme="majorHAnsi" w:cs="Times New Roman"/>
          <w:sz w:val="24"/>
          <w:szCs w:val="24"/>
          <w:lang w:val="es-ES_tradnl"/>
        </w:rPr>
        <w:t>específicas en materias de salud, seguridad, violencia y acoso relacionados con el género, en la manera en la que se organizan...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 </w:t>
      </w:r>
    </w:p>
    <w:p w14:paraId="07D1483C" w14:textId="77777777" w:rsidR="005612F1" w:rsidRPr="00760D31" w:rsidRDefault="005612F1" w:rsidP="005612F1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</w:p>
    <w:p w14:paraId="788FC44D" w14:textId="2CE48409" w:rsidR="00F95E33" w:rsidRPr="00760D31" w:rsidRDefault="006521BE" w:rsidP="00F95E33">
      <w:pPr>
        <w:pStyle w:val="Textosinformato"/>
        <w:jc w:val="both"/>
        <w:rPr>
          <w:rFonts w:asciiTheme="majorHAnsi" w:hAnsiTheme="majorHAnsi" w:cs="Times New Roman"/>
          <w:sz w:val="24"/>
          <w:szCs w:val="24"/>
          <w:lang w:val="es-ES_tradnl"/>
        </w:rPr>
      </w:pP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Nos comprometemos en apoyar esta declaración y </w:t>
      </w:r>
      <w:r w:rsidR="00F60239">
        <w:rPr>
          <w:rFonts w:asciiTheme="majorHAnsi" w:hAnsiTheme="majorHAnsi" w:cs="Times New Roman"/>
          <w:sz w:val="24"/>
          <w:szCs w:val="24"/>
          <w:lang w:val="es-ES_tradnl"/>
        </w:rPr>
        <w:t>en</w:t>
      </w:r>
      <w:r w:rsidRPr="00760D31">
        <w:rPr>
          <w:rFonts w:asciiTheme="majorHAnsi" w:hAnsiTheme="majorHAnsi" w:cs="Times New Roman"/>
          <w:sz w:val="24"/>
          <w:szCs w:val="24"/>
          <w:lang w:val="es-ES_tradnl"/>
        </w:rPr>
        <w:t xml:space="preserve"> transmitir su mensaje en el 4º Co</w:t>
      </w:r>
      <w:r w:rsidR="002E6755">
        <w:rPr>
          <w:rFonts w:asciiTheme="majorHAnsi" w:hAnsiTheme="majorHAnsi" w:cs="Times New Roman"/>
          <w:sz w:val="24"/>
          <w:szCs w:val="24"/>
          <w:lang w:val="es-ES_tradnl"/>
        </w:rPr>
        <w:t>ngreso Mundial de la CSI en 2018.</w:t>
      </w:r>
    </w:p>
    <w:sectPr w:rsidR="00F95E33" w:rsidRPr="00760D31" w:rsidSect="00FE7ABC">
      <w:footerReference w:type="default" r:id="rId12"/>
      <w:pgSz w:w="11907" w:h="16839" w:code="9"/>
      <w:pgMar w:top="567" w:right="1043" w:bottom="158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FE14E" w14:textId="77777777" w:rsidR="007A490A" w:rsidRDefault="007A490A" w:rsidP="00FB3831">
      <w:r>
        <w:separator/>
      </w:r>
    </w:p>
  </w:endnote>
  <w:endnote w:type="continuationSeparator" w:id="0">
    <w:p w14:paraId="6836273B" w14:textId="77777777" w:rsidR="007A490A" w:rsidRDefault="007A490A" w:rsidP="00FB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797803"/>
      <w:docPartObj>
        <w:docPartGallery w:val="Page Numbers (Bottom of Page)"/>
        <w:docPartUnique/>
      </w:docPartObj>
    </w:sdtPr>
    <w:sdtEndPr/>
    <w:sdtContent>
      <w:p w14:paraId="44A36A8C" w14:textId="48983AA3" w:rsidR="00CE202B" w:rsidRDefault="00CE2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6FA" w:rsidRPr="009856FA">
          <w:rPr>
            <w:noProof/>
            <w:lang w:val="nl-NL"/>
          </w:rPr>
          <w:t>3</w:t>
        </w:r>
        <w:r>
          <w:fldChar w:fldCharType="end"/>
        </w:r>
      </w:p>
    </w:sdtContent>
  </w:sdt>
  <w:p w14:paraId="13072162" w14:textId="77777777" w:rsidR="00CE202B" w:rsidRDefault="00CE20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4B44" w14:textId="77777777" w:rsidR="007A490A" w:rsidRDefault="007A490A" w:rsidP="00FB3831">
      <w:r>
        <w:separator/>
      </w:r>
    </w:p>
  </w:footnote>
  <w:footnote w:type="continuationSeparator" w:id="0">
    <w:p w14:paraId="2442823F" w14:textId="77777777" w:rsidR="007A490A" w:rsidRDefault="007A490A" w:rsidP="00FB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D04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97C"/>
    <w:multiLevelType w:val="hybridMultilevel"/>
    <w:tmpl w:val="F058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253"/>
    <w:multiLevelType w:val="hybridMultilevel"/>
    <w:tmpl w:val="4EC8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2D4C"/>
    <w:multiLevelType w:val="hybridMultilevel"/>
    <w:tmpl w:val="FCB0A8CE"/>
    <w:lvl w:ilvl="0" w:tplc="6D747E9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82A8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40D7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C090A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0E30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D68C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A070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C2A1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747A7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D6C1DF0"/>
    <w:multiLevelType w:val="multilevel"/>
    <w:tmpl w:val="64E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05BF1"/>
    <w:multiLevelType w:val="hybridMultilevel"/>
    <w:tmpl w:val="07B8606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4309FC"/>
    <w:multiLevelType w:val="hybridMultilevel"/>
    <w:tmpl w:val="567C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08F5"/>
    <w:multiLevelType w:val="hybridMultilevel"/>
    <w:tmpl w:val="43A696C0"/>
    <w:lvl w:ilvl="0" w:tplc="183C19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7DF9"/>
    <w:multiLevelType w:val="hybridMultilevel"/>
    <w:tmpl w:val="943A2250"/>
    <w:lvl w:ilvl="0" w:tplc="EC760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1258"/>
    <w:multiLevelType w:val="hybridMultilevel"/>
    <w:tmpl w:val="5B925708"/>
    <w:lvl w:ilvl="0" w:tplc="E0081E64">
      <w:start w:val="10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A0F06"/>
    <w:multiLevelType w:val="hybridMultilevel"/>
    <w:tmpl w:val="A7D073CE"/>
    <w:lvl w:ilvl="0" w:tplc="4AF61DC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6B78"/>
    <w:multiLevelType w:val="hybridMultilevel"/>
    <w:tmpl w:val="35AC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50A6F"/>
    <w:multiLevelType w:val="hybridMultilevel"/>
    <w:tmpl w:val="0824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4461"/>
    <w:multiLevelType w:val="hybridMultilevel"/>
    <w:tmpl w:val="0D4C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3341B"/>
    <w:multiLevelType w:val="hybridMultilevel"/>
    <w:tmpl w:val="CC1CDF7E"/>
    <w:lvl w:ilvl="0" w:tplc="5EF65C3C">
      <w:start w:val="4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00C0D"/>
    <w:multiLevelType w:val="hybridMultilevel"/>
    <w:tmpl w:val="EF2888F4"/>
    <w:lvl w:ilvl="0" w:tplc="08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668F3"/>
    <w:multiLevelType w:val="hybridMultilevel"/>
    <w:tmpl w:val="0622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A1512"/>
    <w:multiLevelType w:val="hybridMultilevel"/>
    <w:tmpl w:val="F180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2409D"/>
    <w:multiLevelType w:val="hybridMultilevel"/>
    <w:tmpl w:val="12FA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B4F4D"/>
    <w:multiLevelType w:val="hybridMultilevel"/>
    <w:tmpl w:val="3F90CB5A"/>
    <w:lvl w:ilvl="0" w:tplc="F6104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A274E"/>
    <w:multiLevelType w:val="hybridMultilevel"/>
    <w:tmpl w:val="767CCD36"/>
    <w:lvl w:ilvl="0" w:tplc="9E7C8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2F4B13"/>
    <w:multiLevelType w:val="hybridMultilevel"/>
    <w:tmpl w:val="96BE8F12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42268D"/>
    <w:multiLevelType w:val="hybridMultilevel"/>
    <w:tmpl w:val="603A3010"/>
    <w:lvl w:ilvl="0" w:tplc="08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3A4344"/>
    <w:multiLevelType w:val="hybridMultilevel"/>
    <w:tmpl w:val="AC6EADA6"/>
    <w:lvl w:ilvl="0" w:tplc="08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8"/>
  </w:num>
  <w:num w:numId="6">
    <w:abstractNumId w:val="2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11"/>
  </w:num>
  <w:num w:numId="12">
    <w:abstractNumId w:val="6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7"/>
  </w:num>
  <w:num w:numId="18">
    <w:abstractNumId w:val="4"/>
  </w:num>
  <w:num w:numId="19">
    <w:abstractNumId w:val="13"/>
  </w:num>
  <w:num w:numId="20">
    <w:abstractNumId w:val="14"/>
  </w:num>
  <w:num w:numId="21">
    <w:abstractNumId w:val="3"/>
  </w:num>
  <w:num w:numId="22">
    <w:abstractNumId w:val="7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07"/>
    <w:rsid w:val="0001471D"/>
    <w:rsid w:val="00017AA3"/>
    <w:rsid w:val="00032A05"/>
    <w:rsid w:val="00033792"/>
    <w:rsid w:val="000466D1"/>
    <w:rsid w:val="00056717"/>
    <w:rsid w:val="0007422C"/>
    <w:rsid w:val="00092DD2"/>
    <w:rsid w:val="000C3EDD"/>
    <w:rsid w:val="000E4C74"/>
    <w:rsid w:val="000F52A1"/>
    <w:rsid w:val="00153DA2"/>
    <w:rsid w:val="001C03FE"/>
    <w:rsid w:val="0027097C"/>
    <w:rsid w:val="002B0B66"/>
    <w:rsid w:val="002C3AD6"/>
    <w:rsid w:val="002E6755"/>
    <w:rsid w:val="002F02A5"/>
    <w:rsid w:val="002F3007"/>
    <w:rsid w:val="002F4B70"/>
    <w:rsid w:val="00304E12"/>
    <w:rsid w:val="003064E3"/>
    <w:rsid w:val="00346205"/>
    <w:rsid w:val="00354C96"/>
    <w:rsid w:val="003779A3"/>
    <w:rsid w:val="00395BD8"/>
    <w:rsid w:val="003B7A33"/>
    <w:rsid w:val="003C03ED"/>
    <w:rsid w:val="003C5E0A"/>
    <w:rsid w:val="003E2A73"/>
    <w:rsid w:val="003E4CCC"/>
    <w:rsid w:val="003F3EB3"/>
    <w:rsid w:val="004042C9"/>
    <w:rsid w:val="00425C83"/>
    <w:rsid w:val="004319C3"/>
    <w:rsid w:val="00445056"/>
    <w:rsid w:val="004450A0"/>
    <w:rsid w:val="00452A81"/>
    <w:rsid w:val="0049425D"/>
    <w:rsid w:val="00495250"/>
    <w:rsid w:val="004C50C2"/>
    <w:rsid w:val="004C6FD1"/>
    <w:rsid w:val="004D074F"/>
    <w:rsid w:val="004D505A"/>
    <w:rsid w:val="004F3EF1"/>
    <w:rsid w:val="004F4A92"/>
    <w:rsid w:val="0051093E"/>
    <w:rsid w:val="00524444"/>
    <w:rsid w:val="00530C2C"/>
    <w:rsid w:val="00560000"/>
    <w:rsid w:val="005612F1"/>
    <w:rsid w:val="00576CB8"/>
    <w:rsid w:val="00590768"/>
    <w:rsid w:val="005A1922"/>
    <w:rsid w:val="005A242E"/>
    <w:rsid w:val="005A7AB0"/>
    <w:rsid w:val="005B5F4E"/>
    <w:rsid w:val="005F6556"/>
    <w:rsid w:val="00601C09"/>
    <w:rsid w:val="00606D7C"/>
    <w:rsid w:val="0062543B"/>
    <w:rsid w:val="006325AB"/>
    <w:rsid w:val="006521BE"/>
    <w:rsid w:val="0067052F"/>
    <w:rsid w:val="00683C08"/>
    <w:rsid w:val="007002D2"/>
    <w:rsid w:val="00712A2D"/>
    <w:rsid w:val="007536F4"/>
    <w:rsid w:val="00754DAE"/>
    <w:rsid w:val="00760D31"/>
    <w:rsid w:val="00771D42"/>
    <w:rsid w:val="007A490A"/>
    <w:rsid w:val="007B5051"/>
    <w:rsid w:val="007C737C"/>
    <w:rsid w:val="007D5856"/>
    <w:rsid w:val="007D6B41"/>
    <w:rsid w:val="007F6EEF"/>
    <w:rsid w:val="00821D28"/>
    <w:rsid w:val="008434EC"/>
    <w:rsid w:val="00891C90"/>
    <w:rsid w:val="00892328"/>
    <w:rsid w:val="00895CF4"/>
    <w:rsid w:val="008A6932"/>
    <w:rsid w:val="008E3C5F"/>
    <w:rsid w:val="008F6A21"/>
    <w:rsid w:val="00905C0A"/>
    <w:rsid w:val="00920D15"/>
    <w:rsid w:val="00952D98"/>
    <w:rsid w:val="00977DD1"/>
    <w:rsid w:val="009856FA"/>
    <w:rsid w:val="009C0B59"/>
    <w:rsid w:val="009E5C72"/>
    <w:rsid w:val="00A0170C"/>
    <w:rsid w:val="00A23DA3"/>
    <w:rsid w:val="00A322E5"/>
    <w:rsid w:val="00A331B4"/>
    <w:rsid w:val="00A4109E"/>
    <w:rsid w:val="00A46C5D"/>
    <w:rsid w:val="00A52AC6"/>
    <w:rsid w:val="00AA70A2"/>
    <w:rsid w:val="00AC18F6"/>
    <w:rsid w:val="00AC406F"/>
    <w:rsid w:val="00AE6A3A"/>
    <w:rsid w:val="00AF32C6"/>
    <w:rsid w:val="00B038F9"/>
    <w:rsid w:val="00B17233"/>
    <w:rsid w:val="00B31416"/>
    <w:rsid w:val="00B34F97"/>
    <w:rsid w:val="00B6650B"/>
    <w:rsid w:val="00B73D9B"/>
    <w:rsid w:val="00B77A82"/>
    <w:rsid w:val="00B8541D"/>
    <w:rsid w:val="00BE5018"/>
    <w:rsid w:val="00C014EB"/>
    <w:rsid w:val="00C033A8"/>
    <w:rsid w:val="00C60E90"/>
    <w:rsid w:val="00C65CD1"/>
    <w:rsid w:val="00C9174F"/>
    <w:rsid w:val="00CC05A5"/>
    <w:rsid w:val="00CC6F74"/>
    <w:rsid w:val="00CD5F7F"/>
    <w:rsid w:val="00CE1C97"/>
    <w:rsid w:val="00CE202B"/>
    <w:rsid w:val="00CE601A"/>
    <w:rsid w:val="00D0464A"/>
    <w:rsid w:val="00D2232F"/>
    <w:rsid w:val="00D66E00"/>
    <w:rsid w:val="00D869FC"/>
    <w:rsid w:val="00DA14E9"/>
    <w:rsid w:val="00DA2C93"/>
    <w:rsid w:val="00DA5346"/>
    <w:rsid w:val="00DB793A"/>
    <w:rsid w:val="00E04474"/>
    <w:rsid w:val="00E06613"/>
    <w:rsid w:val="00E26BC4"/>
    <w:rsid w:val="00E307F0"/>
    <w:rsid w:val="00E40843"/>
    <w:rsid w:val="00E67889"/>
    <w:rsid w:val="00E7282D"/>
    <w:rsid w:val="00EA3B07"/>
    <w:rsid w:val="00EC5068"/>
    <w:rsid w:val="00ED7CEB"/>
    <w:rsid w:val="00EE0E69"/>
    <w:rsid w:val="00EE7EA2"/>
    <w:rsid w:val="00F10453"/>
    <w:rsid w:val="00F143DE"/>
    <w:rsid w:val="00F14669"/>
    <w:rsid w:val="00F149F7"/>
    <w:rsid w:val="00F30D6A"/>
    <w:rsid w:val="00F41A0D"/>
    <w:rsid w:val="00F60239"/>
    <w:rsid w:val="00F85E1A"/>
    <w:rsid w:val="00F9115B"/>
    <w:rsid w:val="00F92408"/>
    <w:rsid w:val="00F93308"/>
    <w:rsid w:val="00F94403"/>
    <w:rsid w:val="00F955E7"/>
    <w:rsid w:val="00F95E33"/>
    <w:rsid w:val="00FA0080"/>
    <w:rsid w:val="00FB3831"/>
    <w:rsid w:val="00FC29E7"/>
    <w:rsid w:val="00FD54D7"/>
    <w:rsid w:val="00FD5894"/>
    <w:rsid w:val="00FD6081"/>
    <w:rsid w:val="00FE5B99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3FC170"/>
  <w14:defaultImageDpi w14:val="300"/>
  <w15:docId w15:val="{68FBA1DC-72B7-4B9C-975C-05338F9E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 w:cs="Arial"/>
      <w:kern w:val="32"/>
      <w:sz w:val="16"/>
      <w:szCs w:val="32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withnoindent">
    <w:name w:val="Text with no indent"/>
    <w:basedOn w:val="Normal"/>
    <w:pPr>
      <w:spacing w:after="240" w:line="260" w:lineRule="exact"/>
      <w:jc w:val="both"/>
    </w:pPr>
    <w:rPr>
      <w:rFonts w:ascii="Arial" w:hAnsi="Arial" w:cs="Arial"/>
      <w:sz w:val="22"/>
      <w:szCs w:val="22"/>
    </w:rPr>
  </w:style>
  <w:style w:type="paragraph" w:customStyle="1" w:styleId="Address">
    <w:name w:val="Address"/>
    <w:basedOn w:val="Normal"/>
    <w:pPr>
      <w:ind w:left="4536"/>
    </w:pPr>
    <w:rPr>
      <w:rFonts w:ascii="Arial" w:hAnsi="Arial" w:cs="Arial"/>
      <w:sz w:val="22"/>
      <w:szCs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  <w:rPr>
      <w:lang w:val="nl-BE" w:eastAsia="nl-BE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</w:pPr>
    <w:rPr>
      <w:rFonts w:ascii="Verdana" w:hAnsi="Verdana"/>
      <w:sz w:val="20"/>
      <w:lang w:val="nl-BE"/>
    </w:rPr>
  </w:style>
  <w:style w:type="paragraph" w:styleId="Sinespaciado">
    <w:name w:val="No Spacing"/>
    <w:uiPriority w:val="1"/>
    <w:qFormat/>
    <w:rsid w:val="00A52AC6"/>
    <w:rPr>
      <w:rFonts w:ascii="Calibri" w:eastAsia="Calibri" w:hAnsi="Calibri"/>
      <w:sz w:val="22"/>
      <w:szCs w:val="22"/>
      <w:lang w:val="nl-BE"/>
    </w:rPr>
  </w:style>
  <w:style w:type="paragraph" w:styleId="NormalWeb">
    <w:name w:val="Normal (Web)"/>
    <w:basedOn w:val="Normal"/>
    <w:uiPriority w:val="99"/>
    <w:semiHidden/>
    <w:unhideWhenUsed/>
    <w:rsid w:val="007B5051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semiHidden/>
    <w:unhideWhenUsed/>
    <w:rsid w:val="00895CF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95CF4"/>
    <w:rPr>
      <w:rFonts w:ascii="Lucida Grande" w:hAnsi="Lucida Grande" w:cs="Lucida Grande"/>
      <w:sz w:val="18"/>
      <w:szCs w:val="18"/>
      <w:lang w:val="en-GB"/>
    </w:rPr>
  </w:style>
  <w:style w:type="paragraph" w:styleId="Prrafodelista">
    <w:name w:val="List Paragraph"/>
    <w:basedOn w:val="Normal"/>
    <w:uiPriority w:val="34"/>
    <w:qFormat/>
    <w:rsid w:val="003E2A73"/>
    <w:pPr>
      <w:ind w:left="720"/>
    </w:pPr>
    <w:rPr>
      <w:rFonts w:ascii="Calibri" w:hAnsi="Calibri"/>
      <w:sz w:val="22"/>
      <w:szCs w:val="22"/>
      <w:lang w:val="nl-BE"/>
    </w:rPr>
  </w:style>
  <w:style w:type="paragraph" w:styleId="Textosinformato">
    <w:name w:val="Plain Text"/>
    <w:basedOn w:val="Normal"/>
    <w:link w:val="TextosinformatoCar"/>
    <w:uiPriority w:val="99"/>
    <w:unhideWhenUsed/>
    <w:rsid w:val="00EA3B07"/>
    <w:rPr>
      <w:rFonts w:ascii="Calibri" w:eastAsia="Calibri" w:hAnsi="Calibri" w:cs="Consolas"/>
      <w:sz w:val="22"/>
      <w:szCs w:val="21"/>
      <w:lang w:val="fr-B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3B07"/>
    <w:rPr>
      <w:rFonts w:ascii="Calibri" w:eastAsia="Calibri" w:hAnsi="Calibri" w:cs="Consolas"/>
      <w:sz w:val="22"/>
      <w:szCs w:val="21"/>
      <w:lang w:val="fr-B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3831"/>
    <w:rPr>
      <w:sz w:val="24"/>
      <w:szCs w:val="24"/>
      <w:lang w:val="nl-BE" w:eastAsia="nl-BE"/>
    </w:rPr>
  </w:style>
  <w:style w:type="character" w:styleId="Textoennegrita">
    <w:name w:val="Strong"/>
    <w:basedOn w:val="Fuentedeprrafopredeter"/>
    <w:uiPriority w:val="22"/>
    <w:qFormat/>
    <w:rsid w:val="002F02A5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5907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907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90768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907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90768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6714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ACV-CSC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u99tmi</dc:creator>
  <cp:lastModifiedBy>Alexandra Arguedas</cp:lastModifiedBy>
  <cp:revision>2</cp:revision>
  <cp:lastPrinted>2017-07-05T13:12:00Z</cp:lastPrinted>
  <dcterms:created xsi:type="dcterms:W3CDTF">2017-10-30T17:41:00Z</dcterms:created>
  <dcterms:modified xsi:type="dcterms:W3CDTF">2017-10-30T17:41:00Z</dcterms:modified>
</cp:coreProperties>
</file>